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9884C8" w14:textId="77FEB966" w:rsidR="00A26486" w:rsidRDefault="0053488C" w:rsidP="009742CA">
      <w:pPr>
        <w:tabs>
          <w:tab w:val="center" w:pos="5400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53488C">
        <w:rPr>
          <w:noProof/>
          <w:lang w:eastAsia="en-US"/>
        </w:rPr>
        <w:drawing>
          <wp:anchor distT="54610" distB="54610" distL="54610" distR="54610" simplePos="0" relativeHeight="251659264" behindDoc="0" locked="0" layoutInCell="1" allowOverlap="0" wp14:anchorId="2C25A183" wp14:editId="591C74A9">
            <wp:simplePos x="0" y="0"/>
            <wp:positionH relativeFrom="margin">
              <wp:posOffset>85090</wp:posOffset>
            </wp:positionH>
            <wp:positionV relativeFrom="margin">
              <wp:posOffset>9525</wp:posOffset>
            </wp:positionV>
            <wp:extent cx="1224535" cy="1097280"/>
            <wp:effectExtent l="0" t="0" r="0" b="7620"/>
            <wp:wrapSquare wrapText="bothSides"/>
            <wp:docPr id="2" name="Picture 2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alenda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64" r="-699"/>
                    <a:stretch/>
                  </pic:blipFill>
                  <pic:spPr bwMode="auto">
                    <a:xfrm>
                      <a:off x="0" y="0"/>
                      <a:ext cx="122453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742CA">
        <w:rPr>
          <w:rFonts w:ascii="Book Antiqua" w:hAnsi="Book Antiqua"/>
          <w:b/>
          <w:bCs/>
          <w:sz w:val="28"/>
          <w:szCs w:val="28"/>
        </w:rPr>
        <w:t>Pamet</w:t>
      </w:r>
      <w:proofErr w:type="spellEnd"/>
      <w:r w:rsidR="009742CA">
        <w:rPr>
          <w:rFonts w:ascii="Book Antiqua" w:hAnsi="Book Antiqua"/>
          <w:b/>
          <w:bCs/>
          <w:sz w:val="28"/>
          <w:szCs w:val="28"/>
        </w:rPr>
        <w:t xml:space="preserve"> Harbor Commission Agenda</w:t>
      </w:r>
    </w:p>
    <w:p w14:paraId="7443163C" w14:textId="41825BAF" w:rsidR="009742CA" w:rsidRDefault="009742CA" w:rsidP="009742CA">
      <w:pPr>
        <w:tabs>
          <w:tab w:val="center" w:pos="5400"/>
        </w:tabs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Thursday, April 20, 2023, at 3:30pm</w:t>
      </w:r>
    </w:p>
    <w:p w14:paraId="55221FC4" w14:textId="6DAB6FCA" w:rsidR="009742CA" w:rsidRDefault="009742CA" w:rsidP="009742CA">
      <w:pPr>
        <w:tabs>
          <w:tab w:val="center" w:pos="5400"/>
        </w:tabs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Truro Town Hall</w:t>
      </w:r>
    </w:p>
    <w:p w14:paraId="62E8CCC6" w14:textId="2EF79CB2" w:rsidR="009742CA" w:rsidRDefault="009742CA" w:rsidP="009742CA">
      <w:pPr>
        <w:tabs>
          <w:tab w:val="center" w:pos="5400"/>
        </w:tabs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24 </w:t>
      </w:r>
      <w:r w:rsidR="00DB3C4B">
        <w:rPr>
          <w:rFonts w:ascii="Book Antiqua" w:hAnsi="Book Antiqua"/>
          <w:b/>
          <w:bCs/>
          <w:sz w:val="28"/>
          <w:szCs w:val="28"/>
        </w:rPr>
        <w:t>T</w:t>
      </w:r>
      <w:r>
        <w:rPr>
          <w:rFonts w:ascii="Book Antiqua" w:hAnsi="Book Antiqua"/>
          <w:b/>
          <w:bCs/>
          <w:sz w:val="28"/>
          <w:szCs w:val="28"/>
        </w:rPr>
        <w:t>own Hall</w:t>
      </w:r>
      <w:r w:rsidR="00DB3C4B">
        <w:rPr>
          <w:rFonts w:ascii="Book Antiqua" w:hAnsi="Book Antiqua"/>
          <w:b/>
          <w:bCs/>
          <w:sz w:val="28"/>
          <w:szCs w:val="28"/>
        </w:rPr>
        <w:t xml:space="preserve"> Road</w:t>
      </w:r>
    </w:p>
    <w:p w14:paraId="26E0D1CE" w14:textId="075D52CF" w:rsidR="00DB3C4B" w:rsidRDefault="00DB3C4B" w:rsidP="009742CA">
      <w:pPr>
        <w:tabs>
          <w:tab w:val="center" w:pos="5400"/>
        </w:tabs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Select Board Meeting Room</w:t>
      </w:r>
    </w:p>
    <w:p w14:paraId="12568DDB" w14:textId="77777777" w:rsidR="003561E6" w:rsidRDefault="003561E6" w:rsidP="009742CA">
      <w:pPr>
        <w:tabs>
          <w:tab w:val="center" w:pos="5400"/>
        </w:tabs>
        <w:jc w:val="center"/>
        <w:rPr>
          <w:rFonts w:ascii="Book Antiqua" w:hAnsi="Book Antiqua"/>
          <w:b/>
          <w:bCs/>
          <w:sz w:val="28"/>
          <w:szCs w:val="28"/>
        </w:rPr>
      </w:pPr>
    </w:p>
    <w:p w14:paraId="39E20246" w14:textId="77777777" w:rsidR="003561E6" w:rsidRDefault="003561E6" w:rsidP="009742CA">
      <w:pPr>
        <w:tabs>
          <w:tab w:val="center" w:pos="5400"/>
        </w:tabs>
        <w:jc w:val="center"/>
        <w:rPr>
          <w:rFonts w:ascii="Book Antiqua" w:hAnsi="Book Antiqua"/>
          <w:b/>
          <w:bCs/>
          <w:sz w:val="28"/>
          <w:szCs w:val="28"/>
        </w:rPr>
      </w:pPr>
    </w:p>
    <w:p w14:paraId="31DCFE9B" w14:textId="77777777" w:rsidR="003561E6" w:rsidRDefault="003561E6" w:rsidP="009742CA">
      <w:pPr>
        <w:tabs>
          <w:tab w:val="center" w:pos="5400"/>
        </w:tabs>
        <w:jc w:val="center"/>
        <w:rPr>
          <w:rFonts w:ascii="Book Antiqua" w:hAnsi="Book Antiqua"/>
          <w:b/>
          <w:bCs/>
          <w:sz w:val="28"/>
          <w:szCs w:val="28"/>
        </w:rPr>
      </w:pPr>
    </w:p>
    <w:p w14:paraId="21CD79E0" w14:textId="77777777" w:rsidR="003561E6" w:rsidRPr="006203DB" w:rsidRDefault="003561E6" w:rsidP="009742CA">
      <w:pPr>
        <w:tabs>
          <w:tab w:val="center" w:pos="5400"/>
        </w:tabs>
        <w:jc w:val="center"/>
        <w:rPr>
          <w:rFonts w:ascii="Book Antiqua" w:hAnsi="Book Antiqua"/>
          <w:sz w:val="28"/>
          <w:szCs w:val="28"/>
        </w:rPr>
      </w:pPr>
    </w:p>
    <w:p w14:paraId="0625D456" w14:textId="744F947F" w:rsidR="007E7A18" w:rsidRDefault="007E7A18" w:rsidP="006819EA">
      <w:pPr>
        <w:tabs>
          <w:tab w:val="center" w:pos="5400"/>
        </w:tabs>
        <w:jc w:val="center"/>
        <w:rPr>
          <w:rFonts w:ascii="Book Antiqua" w:hAnsi="Book Antiqua"/>
          <w:b/>
          <w:bCs/>
          <w:sz w:val="28"/>
          <w:szCs w:val="28"/>
        </w:rPr>
      </w:pPr>
    </w:p>
    <w:p w14:paraId="532F2BBE" w14:textId="77777777" w:rsidR="00AE0C1C" w:rsidRDefault="00AE0C1C" w:rsidP="006819EA">
      <w:pPr>
        <w:tabs>
          <w:tab w:val="center" w:pos="5400"/>
        </w:tabs>
        <w:jc w:val="center"/>
        <w:rPr>
          <w:rFonts w:ascii="Book Antiqua" w:hAnsi="Book Antiqua"/>
          <w:b/>
          <w:bCs/>
          <w:sz w:val="28"/>
          <w:szCs w:val="28"/>
        </w:rPr>
      </w:pPr>
    </w:p>
    <w:p w14:paraId="52F0BF49" w14:textId="363BCEDD" w:rsidR="00AE0C1C" w:rsidRDefault="00AE0C1C" w:rsidP="00AE0C1C">
      <w:pPr>
        <w:pStyle w:val="ListParagraph"/>
        <w:numPr>
          <w:ilvl w:val="0"/>
          <w:numId w:val="22"/>
        </w:numPr>
        <w:tabs>
          <w:tab w:val="center" w:pos="5400"/>
        </w:tabs>
        <w:rPr>
          <w:rFonts w:ascii="Book Antiqua" w:hAnsi="Book Antiqua"/>
        </w:rPr>
      </w:pPr>
      <w:r>
        <w:rPr>
          <w:rFonts w:ascii="Book Antiqua" w:hAnsi="Book Antiqua"/>
        </w:rPr>
        <w:t>Update from DPW Director, Jarrod Cabral</w:t>
      </w:r>
      <w:r w:rsidR="00F74257">
        <w:rPr>
          <w:rFonts w:ascii="Book Antiqua" w:hAnsi="Book Antiqua"/>
        </w:rPr>
        <w:t>, on the North Jetty Project.</w:t>
      </w:r>
    </w:p>
    <w:p w14:paraId="3A77609E" w14:textId="3D386D76" w:rsidR="00F74257" w:rsidRDefault="00F74257" w:rsidP="00AE0C1C">
      <w:pPr>
        <w:pStyle w:val="ListParagraph"/>
        <w:numPr>
          <w:ilvl w:val="0"/>
          <w:numId w:val="22"/>
        </w:numPr>
        <w:tabs>
          <w:tab w:val="center" w:pos="5400"/>
        </w:tabs>
        <w:rPr>
          <w:rFonts w:ascii="Book Antiqua" w:hAnsi="Book Antiqua"/>
        </w:rPr>
      </w:pPr>
      <w:r>
        <w:rPr>
          <w:rFonts w:ascii="Book Antiqua" w:hAnsi="Book Antiqua"/>
        </w:rPr>
        <w:t>Discussion on Grants for Dredging</w:t>
      </w:r>
    </w:p>
    <w:p w14:paraId="097B16D6" w14:textId="1C5ADD5A" w:rsidR="00F74257" w:rsidRDefault="00563F95" w:rsidP="00AE0C1C">
      <w:pPr>
        <w:pStyle w:val="ListParagraph"/>
        <w:numPr>
          <w:ilvl w:val="0"/>
          <w:numId w:val="22"/>
        </w:numPr>
        <w:tabs>
          <w:tab w:val="center" w:pos="5400"/>
        </w:tabs>
        <w:rPr>
          <w:rFonts w:ascii="Book Antiqua" w:hAnsi="Book Antiqua"/>
        </w:rPr>
      </w:pPr>
      <w:r>
        <w:rPr>
          <w:rFonts w:ascii="Book Antiqua" w:hAnsi="Book Antiqua"/>
        </w:rPr>
        <w:t>Dredging Update</w:t>
      </w:r>
    </w:p>
    <w:p w14:paraId="14BB41B1" w14:textId="2CD3AA60" w:rsidR="00563F95" w:rsidRDefault="00563F95" w:rsidP="00AE0C1C">
      <w:pPr>
        <w:pStyle w:val="ListParagraph"/>
        <w:numPr>
          <w:ilvl w:val="0"/>
          <w:numId w:val="22"/>
        </w:numPr>
        <w:tabs>
          <w:tab w:val="center" w:pos="5400"/>
        </w:tabs>
        <w:rPr>
          <w:rFonts w:ascii="Book Antiqua" w:hAnsi="Book Antiqua"/>
        </w:rPr>
      </w:pPr>
      <w:r>
        <w:rPr>
          <w:rFonts w:ascii="Book Antiqua" w:hAnsi="Book Antiqua"/>
        </w:rPr>
        <w:t>Current Harbor Updates</w:t>
      </w:r>
    </w:p>
    <w:p w14:paraId="4B8505B4" w14:textId="10FE7E05" w:rsidR="00563F95" w:rsidRDefault="00563F95" w:rsidP="00AE0C1C">
      <w:pPr>
        <w:pStyle w:val="ListParagraph"/>
        <w:numPr>
          <w:ilvl w:val="0"/>
          <w:numId w:val="22"/>
        </w:numPr>
        <w:tabs>
          <w:tab w:val="center" w:pos="5400"/>
        </w:tabs>
        <w:rPr>
          <w:rFonts w:ascii="Book Antiqua" w:hAnsi="Book Antiqua"/>
        </w:rPr>
      </w:pPr>
      <w:r>
        <w:rPr>
          <w:rFonts w:ascii="Book Antiqua" w:hAnsi="Book Antiqua"/>
        </w:rPr>
        <w:t>Approval of Minutes</w:t>
      </w:r>
    </w:p>
    <w:p w14:paraId="2A374BAE" w14:textId="04160B01" w:rsidR="00563F95" w:rsidRDefault="00563F95" w:rsidP="00AE0C1C">
      <w:pPr>
        <w:pStyle w:val="ListParagraph"/>
        <w:numPr>
          <w:ilvl w:val="0"/>
          <w:numId w:val="22"/>
        </w:numPr>
        <w:tabs>
          <w:tab w:val="center" w:pos="5400"/>
        </w:tabs>
        <w:rPr>
          <w:rFonts w:ascii="Book Antiqua" w:hAnsi="Book Antiqua"/>
        </w:rPr>
      </w:pPr>
      <w:r>
        <w:rPr>
          <w:rFonts w:ascii="Book Antiqua" w:hAnsi="Book Antiqua"/>
        </w:rPr>
        <w:t>Update on Mill Pond Road</w:t>
      </w:r>
    </w:p>
    <w:p w14:paraId="0744E43D" w14:textId="50E4E8C4" w:rsidR="00563F95" w:rsidRPr="00AE0C1C" w:rsidRDefault="00563F95" w:rsidP="00AE0C1C">
      <w:pPr>
        <w:pStyle w:val="ListParagraph"/>
        <w:numPr>
          <w:ilvl w:val="0"/>
          <w:numId w:val="22"/>
        </w:numPr>
        <w:tabs>
          <w:tab w:val="center" w:pos="5400"/>
        </w:tabs>
        <w:rPr>
          <w:rFonts w:ascii="Book Antiqua" w:hAnsi="Book Antiqua"/>
        </w:rPr>
      </w:pPr>
      <w:r>
        <w:rPr>
          <w:rFonts w:ascii="Book Antiqua" w:hAnsi="Book Antiqua"/>
        </w:rPr>
        <w:t>General Discussion</w:t>
      </w:r>
    </w:p>
    <w:sectPr w:rsidR="00563F95" w:rsidRPr="00AE0C1C" w:rsidSect="00805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6A24"/>
    <w:multiLevelType w:val="hybridMultilevel"/>
    <w:tmpl w:val="EB34E4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2D61"/>
    <w:multiLevelType w:val="hybridMultilevel"/>
    <w:tmpl w:val="07E40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F19C2"/>
    <w:multiLevelType w:val="hybridMultilevel"/>
    <w:tmpl w:val="BC161A38"/>
    <w:lvl w:ilvl="0" w:tplc="DB387E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23C4B"/>
    <w:multiLevelType w:val="hybridMultilevel"/>
    <w:tmpl w:val="9176FC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AF5E78"/>
    <w:multiLevelType w:val="hybridMultilevel"/>
    <w:tmpl w:val="B180114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109263FD"/>
    <w:multiLevelType w:val="hybridMultilevel"/>
    <w:tmpl w:val="FFE46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67F2A"/>
    <w:multiLevelType w:val="hybridMultilevel"/>
    <w:tmpl w:val="7BE46F34"/>
    <w:lvl w:ilvl="0" w:tplc="FB36D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86A69"/>
    <w:multiLevelType w:val="hybridMultilevel"/>
    <w:tmpl w:val="0C126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557E1"/>
    <w:multiLevelType w:val="hybridMultilevel"/>
    <w:tmpl w:val="95265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545AF"/>
    <w:multiLevelType w:val="hybridMultilevel"/>
    <w:tmpl w:val="0409000F"/>
    <w:lvl w:ilvl="0" w:tplc="F4843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12264C">
      <w:numFmt w:val="decimal"/>
      <w:lvlText w:val=""/>
      <w:lvlJc w:val="left"/>
    </w:lvl>
    <w:lvl w:ilvl="2" w:tplc="B9A46124">
      <w:numFmt w:val="decimal"/>
      <w:lvlText w:val=""/>
      <w:lvlJc w:val="left"/>
    </w:lvl>
    <w:lvl w:ilvl="3" w:tplc="2F401E80">
      <w:numFmt w:val="decimal"/>
      <w:lvlText w:val=""/>
      <w:lvlJc w:val="left"/>
    </w:lvl>
    <w:lvl w:ilvl="4" w:tplc="97146E52">
      <w:numFmt w:val="decimal"/>
      <w:lvlText w:val=""/>
      <w:lvlJc w:val="left"/>
    </w:lvl>
    <w:lvl w:ilvl="5" w:tplc="9ACC20DA">
      <w:numFmt w:val="decimal"/>
      <w:lvlText w:val=""/>
      <w:lvlJc w:val="left"/>
    </w:lvl>
    <w:lvl w:ilvl="6" w:tplc="90CA2C5C">
      <w:numFmt w:val="decimal"/>
      <w:lvlText w:val=""/>
      <w:lvlJc w:val="left"/>
    </w:lvl>
    <w:lvl w:ilvl="7" w:tplc="4AEA44BA">
      <w:numFmt w:val="decimal"/>
      <w:lvlText w:val=""/>
      <w:lvlJc w:val="left"/>
    </w:lvl>
    <w:lvl w:ilvl="8" w:tplc="EA7055BC">
      <w:numFmt w:val="decimal"/>
      <w:lvlText w:val=""/>
      <w:lvlJc w:val="left"/>
    </w:lvl>
  </w:abstractNum>
  <w:abstractNum w:abstractNumId="10" w15:restartNumberingAfterBreak="0">
    <w:nsid w:val="266B0689"/>
    <w:multiLevelType w:val="hybridMultilevel"/>
    <w:tmpl w:val="F5A09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73E83"/>
    <w:multiLevelType w:val="hybridMultilevel"/>
    <w:tmpl w:val="B8763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47728"/>
    <w:multiLevelType w:val="hybridMultilevel"/>
    <w:tmpl w:val="649C3A16"/>
    <w:lvl w:ilvl="0" w:tplc="3258C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330F2F"/>
    <w:multiLevelType w:val="hybridMultilevel"/>
    <w:tmpl w:val="4D0A0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41031"/>
    <w:multiLevelType w:val="hybridMultilevel"/>
    <w:tmpl w:val="93EAF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70ED6"/>
    <w:multiLevelType w:val="hybridMultilevel"/>
    <w:tmpl w:val="6872723C"/>
    <w:lvl w:ilvl="0" w:tplc="300227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95E6D"/>
    <w:multiLevelType w:val="hybridMultilevel"/>
    <w:tmpl w:val="3C54E19A"/>
    <w:lvl w:ilvl="0" w:tplc="FB36D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5731D"/>
    <w:multiLevelType w:val="hybridMultilevel"/>
    <w:tmpl w:val="6F9C2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0781E"/>
    <w:multiLevelType w:val="hybridMultilevel"/>
    <w:tmpl w:val="BB6A6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13C05"/>
    <w:multiLevelType w:val="hybridMultilevel"/>
    <w:tmpl w:val="9FEE0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D1B1C"/>
    <w:multiLevelType w:val="hybridMultilevel"/>
    <w:tmpl w:val="4BB00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423FA"/>
    <w:multiLevelType w:val="hybridMultilevel"/>
    <w:tmpl w:val="C7F8F2F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283587480">
    <w:abstractNumId w:val="18"/>
  </w:num>
  <w:num w:numId="2" w16cid:durableId="1443960736">
    <w:abstractNumId w:val="11"/>
  </w:num>
  <w:num w:numId="3" w16cid:durableId="2038116428">
    <w:abstractNumId w:val="19"/>
  </w:num>
  <w:num w:numId="4" w16cid:durableId="158888145">
    <w:abstractNumId w:val="20"/>
  </w:num>
  <w:num w:numId="5" w16cid:durableId="679425995">
    <w:abstractNumId w:val="7"/>
  </w:num>
  <w:num w:numId="6" w16cid:durableId="1900507154">
    <w:abstractNumId w:val="16"/>
  </w:num>
  <w:num w:numId="7" w16cid:durableId="1084032557">
    <w:abstractNumId w:val="8"/>
  </w:num>
  <w:num w:numId="8" w16cid:durableId="94175306">
    <w:abstractNumId w:val="6"/>
  </w:num>
  <w:num w:numId="9" w16cid:durableId="1467694883">
    <w:abstractNumId w:val="0"/>
  </w:num>
  <w:num w:numId="10" w16cid:durableId="747649829">
    <w:abstractNumId w:val="3"/>
  </w:num>
  <w:num w:numId="11" w16cid:durableId="1113862648">
    <w:abstractNumId w:val="1"/>
  </w:num>
  <w:num w:numId="12" w16cid:durableId="1553543402">
    <w:abstractNumId w:val="13"/>
  </w:num>
  <w:num w:numId="13" w16cid:durableId="2034916945">
    <w:abstractNumId w:val="21"/>
  </w:num>
  <w:num w:numId="14" w16cid:durableId="202906422">
    <w:abstractNumId w:val="4"/>
  </w:num>
  <w:num w:numId="15" w16cid:durableId="1843887542">
    <w:abstractNumId w:val="9"/>
  </w:num>
  <w:num w:numId="16" w16cid:durableId="1949727261">
    <w:abstractNumId w:val="10"/>
  </w:num>
  <w:num w:numId="17" w16cid:durableId="1201288298">
    <w:abstractNumId w:val="15"/>
  </w:num>
  <w:num w:numId="18" w16cid:durableId="995038179">
    <w:abstractNumId w:val="2"/>
  </w:num>
  <w:num w:numId="19" w16cid:durableId="1657804409">
    <w:abstractNumId w:val="17"/>
  </w:num>
  <w:num w:numId="20" w16cid:durableId="1474566640">
    <w:abstractNumId w:val="5"/>
  </w:num>
  <w:num w:numId="21" w16cid:durableId="789709755">
    <w:abstractNumId w:val="14"/>
  </w:num>
  <w:num w:numId="22" w16cid:durableId="15766961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627"/>
    <w:rsid w:val="00001F7E"/>
    <w:rsid w:val="00017813"/>
    <w:rsid w:val="00032C06"/>
    <w:rsid w:val="000553D7"/>
    <w:rsid w:val="00056DD2"/>
    <w:rsid w:val="000C1A5C"/>
    <w:rsid w:val="000F3BDF"/>
    <w:rsid w:val="000F4BFC"/>
    <w:rsid w:val="00112F3D"/>
    <w:rsid w:val="001245D4"/>
    <w:rsid w:val="0012763B"/>
    <w:rsid w:val="0012784E"/>
    <w:rsid w:val="00131A23"/>
    <w:rsid w:val="00154EBF"/>
    <w:rsid w:val="00164580"/>
    <w:rsid w:val="001647AF"/>
    <w:rsid w:val="00180508"/>
    <w:rsid w:val="001A469E"/>
    <w:rsid w:val="001C4C19"/>
    <w:rsid w:val="001F47E2"/>
    <w:rsid w:val="0020404C"/>
    <w:rsid w:val="00221680"/>
    <w:rsid w:val="00266249"/>
    <w:rsid w:val="002708B5"/>
    <w:rsid w:val="00273EDA"/>
    <w:rsid w:val="002933B3"/>
    <w:rsid w:val="002A10E1"/>
    <w:rsid w:val="002A22EC"/>
    <w:rsid w:val="002A2D02"/>
    <w:rsid w:val="002E5128"/>
    <w:rsid w:val="002F5010"/>
    <w:rsid w:val="00351A8D"/>
    <w:rsid w:val="003561E6"/>
    <w:rsid w:val="00360D6F"/>
    <w:rsid w:val="003865CB"/>
    <w:rsid w:val="00396EE3"/>
    <w:rsid w:val="003D219D"/>
    <w:rsid w:val="003D6BF0"/>
    <w:rsid w:val="003D718F"/>
    <w:rsid w:val="003E168B"/>
    <w:rsid w:val="003F0C2C"/>
    <w:rsid w:val="00407CDB"/>
    <w:rsid w:val="00427E17"/>
    <w:rsid w:val="00481DEE"/>
    <w:rsid w:val="00483460"/>
    <w:rsid w:val="00485D13"/>
    <w:rsid w:val="0048660D"/>
    <w:rsid w:val="00492EC8"/>
    <w:rsid w:val="004958F8"/>
    <w:rsid w:val="004A3BD4"/>
    <w:rsid w:val="004C6C31"/>
    <w:rsid w:val="004D4B1E"/>
    <w:rsid w:val="004E2600"/>
    <w:rsid w:val="004E69E6"/>
    <w:rsid w:val="004F3233"/>
    <w:rsid w:val="004F7FC6"/>
    <w:rsid w:val="00500D8D"/>
    <w:rsid w:val="0050633F"/>
    <w:rsid w:val="0053488C"/>
    <w:rsid w:val="00562901"/>
    <w:rsid w:val="00563F95"/>
    <w:rsid w:val="00566400"/>
    <w:rsid w:val="005A4238"/>
    <w:rsid w:val="005B2FE1"/>
    <w:rsid w:val="005B3B34"/>
    <w:rsid w:val="005C02BA"/>
    <w:rsid w:val="005C39B4"/>
    <w:rsid w:val="006203DB"/>
    <w:rsid w:val="006418ED"/>
    <w:rsid w:val="006516FD"/>
    <w:rsid w:val="00657B2A"/>
    <w:rsid w:val="00673563"/>
    <w:rsid w:val="006819EA"/>
    <w:rsid w:val="006B214B"/>
    <w:rsid w:val="006B48D8"/>
    <w:rsid w:val="006C3289"/>
    <w:rsid w:val="006D58C4"/>
    <w:rsid w:val="006D59C3"/>
    <w:rsid w:val="006D62B3"/>
    <w:rsid w:val="006F4A86"/>
    <w:rsid w:val="00704EB6"/>
    <w:rsid w:val="00710075"/>
    <w:rsid w:val="0071229B"/>
    <w:rsid w:val="00720D9C"/>
    <w:rsid w:val="00742672"/>
    <w:rsid w:val="00756B85"/>
    <w:rsid w:val="007616AE"/>
    <w:rsid w:val="0076519E"/>
    <w:rsid w:val="00780A1C"/>
    <w:rsid w:val="007931DF"/>
    <w:rsid w:val="007A53E4"/>
    <w:rsid w:val="007A6977"/>
    <w:rsid w:val="007D09A2"/>
    <w:rsid w:val="007E7A18"/>
    <w:rsid w:val="00805A99"/>
    <w:rsid w:val="00807BBA"/>
    <w:rsid w:val="008C33AE"/>
    <w:rsid w:val="008E6477"/>
    <w:rsid w:val="009072A1"/>
    <w:rsid w:val="00912338"/>
    <w:rsid w:val="00921481"/>
    <w:rsid w:val="00927DA3"/>
    <w:rsid w:val="00943488"/>
    <w:rsid w:val="0096564C"/>
    <w:rsid w:val="009742CA"/>
    <w:rsid w:val="00987BC7"/>
    <w:rsid w:val="009943D2"/>
    <w:rsid w:val="009B464F"/>
    <w:rsid w:val="009D176F"/>
    <w:rsid w:val="009D7121"/>
    <w:rsid w:val="009E2077"/>
    <w:rsid w:val="00A26486"/>
    <w:rsid w:val="00A26627"/>
    <w:rsid w:val="00A35972"/>
    <w:rsid w:val="00A513C4"/>
    <w:rsid w:val="00A65122"/>
    <w:rsid w:val="00A66267"/>
    <w:rsid w:val="00A84668"/>
    <w:rsid w:val="00A873CC"/>
    <w:rsid w:val="00AA276E"/>
    <w:rsid w:val="00AB3D6B"/>
    <w:rsid w:val="00AD21D2"/>
    <w:rsid w:val="00AE0C1C"/>
    <w:rsid w:val="00AE38C8"/>
    <w:rsid w:val="00AF1E93"/>
    <w:rsid w:val="00B052CF"/>
    <w:rsid w:val="00B1212C"/>
    <w:rsid w:val="00B268EA"/>
    <w:rsid w:val="00B55007"/>
    <w:rsid w:val="00B8118B"/>
    <w:rsid w:val="00B94EAC"/>
    <w:rsid w:val="00BB33BF"/>
    <w:rsid w:val="00BB626D"/>
    <w:rsid w:val="00BD185F"/>
    <w:rsid w:val="00BE07C6"/>
    <w:rsid w:val="00BF1FE1"/>
    <w:rsid w:val="00BF4CE3"/>
    <w:rsid w:val="00C20606"/>
    <w:rsid w:val="00C23D84"/>
    <w:rsid w:val="00C3577A"/>
    <w:rsid w:val="00C402B1"/>
    <w:rsid w:val="00C57FB0"/>
    <w:rsid w:val="00C74AE6"/>
    <w:rsid w:val="00C95FCE"/>
    <w:rsid w:val="00C97B38"/>
    <w:rsid w:val="00CB6AB8"/>
    <w:rsid w:val="00CC6318"/>
    <w:rsid w:val="00CE7C2A"/>
    <w:rsid w:val="00CF7038"/>
    <w:rsid w:val="00D018D6"/>
    <w:rsid w:val="00D27473"/>
    <w:rsid w:val="00D50FC2"/>
    <w:rsid w:val="00D559A0"/>
    <w:rsid w:val="00D61750"/>
    <w:rsid w:val="00D747C4"/>
    <w:rsid w:val="00D75BEC"/>
    <w:rsid w:val="00D853C2"/>
    <w:rsid w:val="00DB3C4B"/>
    <w:rsid w:val="00DC248A"/>
    <w:rsid w:val="00DE39F7"/>
    <w:rsid w:val="00DE654E"/>
    <w:rsid w:val="00E0782B"/>
    <w:rsid w:val="00E23B91"/>
    <w:rsid w:val="00E479A7"/>
    <w:rsid w:val="00E82FE8"/>
    <w:rsid w:val="00E871E4"/>
    <w:rsid w:val="00E954CB"/>
    <w:rsid w:val="00EB49B7"/>
    <w:rsid w:val="00EC263A"/>
    <w:rsid w:val="00ED2F68"/>
    <w:rsid w:val="00EE7E3B"/>
    <w:rsid w:val="00EF50E7"/>
    <w:rsid w:val="00F01D29"/>
    <w:rsid w:val="00F044AC"/>
    <w:rsid w:val="00F10D74"/>
    <w:rsid w:val="00F15386"/>
    <w:rsid w:val="00F21786"/>
    <w:rsid w:val="00F26315"/>
    <w:rsid w:val="00F74257"/>
    <w:rsid w:val="00FB7B6E"/>
    <w:rsid w:val="00FD0012"/>
    <w:rsid w:val="00FD15B1"/>
    <w:rsid w:val="00FD1ED2"/>
    <w:rsid w:val="00FD7BBE"/>
    <w:rsid w:val="02594E42"/>
    <w:rsid w:val="63DA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9884C6"/>
  <w15:docId w15:val="{737E4F49-576B-4F12-961E-D546D9C3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character" w:styleId="Hyperlink">
    <w:name w:val="Hyperlink"/>
    <w:basedOn w:val="DefaultParagraphFont"/>
    <w:uiPriority w:val="99"/>
    <w:unhideWhenUsed/>
    <w:rsid w:val="00E871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65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5A99"/>
    <w:pPr>
      <w:widowControl/>
      <w:suppressAutoHyphens w:val="0"/>
      <w:autoSpaceDE/>
      <w:spacing w:before="100" w:beforeAutospacing="1" w:after="100" w:afterAutospacing="1"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C2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9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AE5D1FA9ABBB40A4660C3612C7320B" ma:contentTypeVersion="16" ma:contentTypeDescription="Create a new document." ma:contentTypeScope="" ma:versionID="c5efc4ba27b4fe305a9b088499606df1">
  <xsd:schema xmlns:xsd="http://www.w3.org/2001/XMLSchema" xmlns:xs="http://www.w3.org/2001/XMLSchema" xmlns:p="http://schemas.microsoft.com/office/2006/metadata/properties" xmlns:ns2="61abf8dd-c7bd-48d0-bd0f-1dc485f2d40f" xmlns:ns3="343c943c-8b66-4b25-8330-0ecf77427ff0" xmlns:ns4="7f1d0dbd-26d8-49aa-bfab-3867c9532597" targetNamespace="http://schemas.microsoft.com/office/2006/metadata/properties" ma:root="true" ma:fieldsID="566ea64805dac6eaedeaab4f90c08c52" ns2:_="" ns3:_="" ns4:_="">
    <xsd:import namespace="61abf8dd-c7bd-48d0-bd0f-1dc485f2d40f"/>
    <xsd:import namespace="343c943c-8b66-4b25-8330-0ecf77427ff0"/>
    <xsd:import namespace="7f1d0dbd-26d8-49aa-bfab-3867c95325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bf8dd-c7bd-48d0-bd0f-1dc485f2d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3e2ab2-54b6-408d-b62f-bb0ef9f9b8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c943c-8b66-4b25-8330-0ecf77427ff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d0dbd-26d8-49aa-bfab-3867c953259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b41f994-3d44-4e6d-b483-7d550eef26a4}" ma:internalName="TaxCatchAll" ma:showField="CatchAllData" ma:web="7f1d0dbd-26d8-49aa-bfab-3867c95325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bf8dd-c7bd-48d0-bd0f-1dc485f2d40f">
      <Terms xmlns="http://schemas.microsoft.com/office/infopath/2007/PartnerControls"/>
    </lcf76f155ced4ddcb4097134ff3c332f>
    <TaxCatchAll xmlns="7f1d0dbd-26d8-49aa-bfab-3867c9532597" xsi:nil="true"/>
  </documentManagement>
</p:properties>
</file>

<file path=customXml/itemProps1.xml><?xml version="1.0" encoding="utf-8"?>
<ds:datastoreItem xmlns:ds="http://schemas.openxmlformats.org/officeDocument/2006/customXml" ds:itemID="{B3D3606E-2929-4FFE-9769-34259928B3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886430-13EF-44B8-915F-E131A1AA1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bf8dd-c7bd-48d0-bd0f-1dc485f2d40f"/>
    <ds:schemaRef ds:uri="343c943c-8b66-4b25-8330-0ecf77427ff0"/>
    <ds:schemaRef ds:uri="7f1d0dbd-26d8-49aa-bfab-3867c9532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947132-3CD5-4389-AC10-3C163FE7B1EA}">
  <ds:schemaRefs>
    <ds:schemaRef ds:uri="http://schemas.microsoft.com/office/2006/metadata/properties"/>
    <ds:schemaRef ds:uri="http://schemas.microsoft.com/office/infopath/2007/PartnerControls"/>
    <ds:schemaRef ds:uri="61abf8dd-c7bd-48d0-bd0f-1dc485f2d40f"/>
    <ds:schemaRef ds:uri="7f1d0dbd-26d8-49aa-bfab-3867c95325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</Words>
  <Characters>290</Characters>
  <Application>Microsoft Office Word</Application>
  <DocSecurity>0</DocSecurity>
  <Lines>2</Lines>
  <Paragraphs>1</Paragraphs>
  <ScaleCrop>false</ScaleCrop>
  <Company>Town of Truro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Noelle Scoullar</cp:lastModifiedBy>
  <cp:revision>137</cp:revision>
  <cp:lastPrinted>2023-04-14T13:18:00Z</cp:lastPrinted>
  <dcterms:created xsi:type="dcterms:W3CDTF">2016-04-05T09:39:00Z</dcterms:created>
  <dcterms:modified xsi:type="dcterms:W3CDTF">2023-04-14T13:18:00Z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0x010100A4AE5D1FA9ABBB40A4660C3612C7320B</vt:lpwstr>
  </property>
</Properties>
</file>